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1028" w14:textId="41109FB2" w:rsidR="00F05822" w:rsidRDefault="00F05822"/>
    <w:p w14:paraId="644C5268" w14:textId="659E27CB" w:rsidR="002853D7" w:rsidRPr="00DE7D87" w:rsidRDefault="00F20A4D" w:rsidP="002853D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ZÁPISNICA</w:t>
      </w:r>
    </w:p>
    <w:p w14:paraId="7793CA73" w14:textId="2329A23B" w:rsidR="002853D7" w:rsidRPr="00DE7D87" w:rsidRDefault="00F20A4D" w:rsidP="00DE7D8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</w:t>
      </w:r>
      <w:r w:rsidR="002853D7" w:rsidRPr="00DE7D87">
        <w:rPr>
          <w:rFonts w:ascii="Times New Roman" w:hAnsi="Times New Roman"/>
          <w:b/>
          <w:bCs/>
          <w:sz w:val="24"/>
          <w:szCs w:val="24"/>
        </w:rPr>
        <w:t xml:space="preserve"> zasadnutie </w:t>
      </w:r>
      <w:r w:rsidR="00C23847">
        <w:rPr>
          <w:rFonts w:ascii="Times New Roman" w:hAnsi="Times New Roman"/>
          <w:b/>
          <w:bCs/>
          <w:sz w:val="24"/>
          <w:szCs w:val="24"/>
        </w:rPr>
        <w:t xml:space="preserve">sociálnej </w:t>
      </w:r>
      <w:r w:rsidR="00DE7D87" w:rsidRPr="00DE7D87">
        <w:rPr>
          <w:rFonts w:ascii="Times New Roman" w:hAnsi="Times New Roman"/>
          <w:b/>
          <w:bCs/>
          <w:sz w:val="24"/>
          <w:szCs w:val="24"/>
        </w:rPr>
        <w:t xml:space="preserve">komisie </w:t>
      </w:r>
      <w:r>
        <w:rPr>
          <w:rFonts w:ascii="Times New Roman" w:hAnsi="Times New Roman"/>
          <w:b/>
          <w:bCs/>
          <w:sz w:val="24"/>
          <w:szCs w:val="24"/>
        </w:rPr>
        <w:t>z dňa 16.9.2024 v budove ZŠ Prečín.</w:t>
      </w:r>
    </w:p>
    <w:p w14:paraId="1324D2AD" w14:textId="336866B5" w:rsidR="00F20A4D" w:rsidRDefault="00F20A4D" w:rsidP="002853D7">
      <w:pPr>
        <w:rPr>
          <w:rFonts w:ascii="Times New Roman" w:hAnsi="Times New Roman"/>
          <w:sz w:val="24"/>
          <w:szCs w:val="24"/>
        </w:rPr>
      </w:pPr>
      <w:r w:rsidRPr="00065C2D">
        <w:rPr>
          <w:rFonts w:ascii="Times New Roman" w:hAnsi="Times New Roman"/>
          <w:i/>
          <w:iCs/>
          <w:sz w:val="24"/>
          <w:szCs w:val="24"/>
        </w:rPr>
        <w:t>Prítomní:</w:t>
      </w:r>
      <w:r>
        <w:rPr>
          <w:rFonts w:ascii="Times New Roman" w:hAnsi="Times New Roman"/>
          <w:sz w:val="24"/>
          <w:szCs w:val="24"/>
        </w:rPr>
        <w:t xml:space="preserve"> Mária </w:t>
      </w:r>
      <w:proofErr w:type="spellStart"/>
      <w:r>
        <w:rPr>
          <w:rFonts w:ascii="Times New Roman" w:hAnsi="Times New Roman"/>
          <w:sz w:val="24"/>
          <w:szCs w:val="24"/>
        </w:rPr>
        <w:t>Hlubinová</w:t>
      </w:r>
      <w:proofErr w:type="spellEnd"/>
      <w:r>
        <w:rPr>
          <w:rFonts w:ascii="Times New Roman" w:hAnsi="Times New Roman"/>
          <w:sz w:val="24"/>
          <w:szCs w:val="24"/>
        </w:rPr>
        <w:t xml:space="preserve">, Mgr. Renáta </w:t>
      </w:r>
      <w:proofErr w:type="spellStart"/>
      <w:r>
        <w:rPr>
          <w:rFonts w:ascii="Times New Roman" w:hAnsi="Times New Roman"/>
          <w:sz w:val="24"/>
          <w:szCs w:val="24"/>
        </w:rPr>
        <w:t>Valašíková</w:t>
      </w:r>
      <w:proofErr w:type="spellEnd"/>
      <w:r>
        <w:rPr>
          <w:rFonts w:ascii="Times New Roman" w:hAnsi="Times New Roman"/>
          <w:sz w:val="24"/>
          <w:szCs w:val="24"/>
        </w:rPr>
        <w:t xml:space="preserve">, Mgr. Lucia </w:t>
      </w:r>
      <w:proofErr w:type="spellStart"/>
      <w:r>
        <w:rPr>
          <w:rFonts w:ascii="Times New Roman" w:hAnsi="Times New Roman"/>
          <w:sz w:val="24"/>
          <w:szCs w:val="24"/>
        </w:rPr>
        <w:t>Oráviková</w:t>
      </w:r>
      <w:proofErr w:type="spellEnd"/>
    </w:p>
    <w:p w14:paraId="7A839E5F" w14:textId="77777777" w:rsidR="00065C2D" w:rsidRDefault="00F20A4D" w:rsidP="00065C2D">
      <w:pPr>
        <w:spacing w:after="0"/>
        <w:rPr>
          <w:rFonts w:ascii="Times New Roman" w:hAnsi="Times New Roman"/>
          <w:sz w:val="24"/>
          <w:szCs w:val="24"/>
        </w:rPr>
      </w:pPr>
      <w:r w:rsidRPr="00065C2D">
        <w:rPr>
          <w:rFonts w:ascii="Times New Roman" w:hAnsi="Times New Roman"/>
          <w:i/>
          <w:iCs/>
          <w:sz w:val="24"/>
          <w:szCs w:val="24"/>
        </w:rPr>
        <w:t>Hostia:</w:t>
      </w:r>
      <w:r>
        <w:rPr>
          <w:rFonts w:ascii="Times New Roman" w:hAnsi="Times New Roman"/>
          <w:sz w:val="24"/>
          <w:szCs w:val="24"/>
        </w:rPr>
        <w:t xml:space="preserve"> Mgr. Jarmila </w:t>
      </w:r>
      <w:proofErr w:type="spellStart"/>
      <w:r>
        <w:rPr>
          <w:rFonts w:ascii="Times New Roman" w:hAnsi="Times New Roman"/>
          <w:sz w:val="24"/>
          <w:szCs w:val="24"/>
        </w:rPr>
        <w:t>Tesková</w:t>
      </w:r>
      <w:proofErr w:type="spellEnd"/>
      <w:r>
        <w:rPr>
          <w:rFonts w:ascii="Times New Roman" w:hAnsi="Times New Roman"/>
          <w:sz w:val="24"/>
          <w:szCs w:val="24"/>
        </w:rPr>
        <w:t xml:space="preserve"> (riaditeľka ZŠ Prečín), </w:t>
      </w:r>
    </w:p>
    <w:p w14:paraId="1DBC4F03" w14:textId="50D54FF8" w:rsidR="00F20A4D" w:rsidRDefault="00065C2D" w:rsidP="00065C2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0A4D">
        <w:rPr>
          <w:rFonts w:ascii="Times New Roman" w:hAnsi="Times New Roman"/>
          <w:sz w:val="24"/>
          <w:szCs w:val="24"/>
        </w:rPr>
        <w:t xml:space="preserve">František </w:t>
      </w:r>
      <w:proofErr w:type="spellStart"/>
      <w:r w:rsidR="00F20A4D">
        <w:rPr>
          <w:rFonts w:ascii="Times New Roman" w:hAnsi="Times New Roman"/>
          <w:sz w:val="24"/>
          <w:szCs w:val="24"/>
        </w:rPr>
        <w:t>Bírošík</w:t>
      </w:r>
      <w:proofErr w:type="spellEnd"/>
      <w:r w:rsidR="00F20A4D">
        <w:rPr>
          <w:rFonts w:ascii="Times New Roman" w:hAnsi="Times New Roman"/>
          <w:sz w:val="24"/>
          <w:szCs w:val="24"/>
        </w:rPr>
        <w:t xml:space="preserve"> (zastupujúci starosta obce Prečín)</w:t>
      </w:r>
    </w:p>
    <w:p w14:paraId="0F8A89CE" w14:textId="77777777" w:rsidR="00065C2D" w:rsidRDefault="00065C2D" w:rsidP="002853D7">
      <w:pPr>
        <w:rPr>
          <w:rFonts w:ascii="Times New Roman" w:hAnsi="Times New Roman"/>
          <w:sz w:val="24"/>
          <w:szCs w:val="24"/>
        </w:rPr>
      </w:pPr>
    </w:p>
    <w:p w14:paraId="1CCC707B" w14:textId="69341EB2" w:rsidR="002853D7" w:rsidRPr="00065C2D" w:rsidRDefault="002853D7" w:rsidP="002853D7">
      <w:pPr>
        <w:rPr>
          <w:rFonts w:ascii="Times New Roman" w:hAnsi="Times New Roman"/>
          <w:i/>
          <w:iCs/>
          <w:sz w:val="24"/>
          <w:szCs w:val="24"/>
        </w:rPr>
      </w:pPr>
      <w:r w:rsidRPr="00065C2D">
        <w:rPr>
          <w:rFonts w:ascii="Times New Roman" w:hAnsi="Times New Roman"/>
          <w:i/>
          <w:iCs/>
          <w:sz w:val="24"/>
          <w:szCs w:val="24"/>
        </w:rPr>
        <w:t>Program:</w:t>
      </w:r>
    </w:p>
    <w:p w14:paraId="7B7CF2D2" w14:textId="77777777" w:rsidR="00F20A4D" w:rsidRDefault="00F20A4D" w:rsidP="001B7B6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komisie privítal prítomných. Požiadal prítomných o zachovanie ochrany osobných údajov a dodržiavaní etických princípov pri riešení problému. </w:t>
      </w:r>
    </w:p>
    <w:p w14:paraId="32862892" w14:textId="48460D45" w:rsidR="00F20A4D" w:rsidRDefault="00F20A4D" w:rsidP="00F20A4D">
      <w:pPr>
        <w:pStyle w:val="Odsekzoznamu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Predstavil program stretnutia: </w:t>
      </w:r>
    </w:p>
    <w:p w14:paraId="0D5DDA92" w14:textId="130F6986" w:rsidR="00F20A4D" w:rsidRDefault="00F20A4D" w:rsidP="00823895">
      <w:pPr>
        <w:pStyle w:val="Odsekzoznamu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zber informácií o prípade</w:t>
      </w:r>
    </w:p>
    <w:p w14:paraId="4DD1AFEA" w14:textId="3F99CEC0" w:rsidR="00F20A4D" w:rsidRDefault="00F20A4D" w:rsidP="00823895">
      <w:pPr>
        <w:pStyle w:val="Odsekzoznamu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problémov</w:t>
      </w:r>
    </w:p>
    <w:p w14:paraId="57AEDCC4" w14:textId="323D2187" w:rsidR="00F20A4D" w:rsidRDefault="00F20A4D" w:rsidP="00823895">
      <w:pPr>
        <w:pStyle w:val="Odsekzoznamu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navrhované riešenia</w:t>
      </w:r>
    </w:p>
    <w:p w14:paraId="10A3C6FE" w14:textId="4342CED4" w:rsidR="00F20A4D" w:rsidRDefault="00F20A4D" w:rsidP="00823895">
      <w:pPr>
        <w:pStyle w:val="Odsekzoznamu"/>
        <w:numPr>
          <w:ilvl w:val="0"/>
          <w:numId w:val="3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opatrení</w:t>
      </w:r>
    </w:p>
    <w:p w14:paraId="32CFBBF8" w14:textId="28F5B513" w:rsidR="002853D7" w:rsidRDefault="00F20A4D" w:rsidP="00F20A4D">
      <w:pPr>
        <w:pStyle w:val="Odsekzoznamu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zapisovateľa bola určená Lucia </w:t>
      </w:r>
      <w:proofErr w:type="spellStart"/>
      <w:r>
        <w:rPr>
          <w:rFonts w:ascii="Times New Roman" w:hAnsi="Times New Roman"/>
          <w:sz w:val="24"/>
          <w:szCs w:val="24"/>
        </w:rPr>
        <w:t>Oráviková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6AEE59" w14:textId="77777777" w:rsidR="00823895" w:rsidRDefault="00823895" w:rsidP="00F20A4D">
      <w:pPr>
        <w:pStyle w:val="Odsekzoznamu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74B1AD52" w14:textId="6A3F5625" w:rsidR="00F20A4D" w:rsidRDefault="00823895" w:rsidP="008238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12.9.2024 bol na obecný úrad v listovej forme doručený anonymný podnet o zanedbávaní starostlivosti o maloleté deti. Prítomní poskytli ďalšie informácie týkajúce sa rodiny. Následne členovia komisie pomenovali najzávažnejšie problémy a diskutovali o možných krokoch, ktoré by viedli k úprave pomerov v rodine. Dohodnutý bol konkrétny plán činnosti, ktoré obec podnikne v blízkom čase.</w:t>
      </w:r>
    </w:p>
    <w:p w14:paraId="07808A5A" w14:textId="77777777" w:rsidR="00A91322" w:rsidRDefault="00A91322" w:rsidP="00A91322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CA3A58D" w14:textId="68F36DB4" w:rsidR="00823895" w:rsidRDefault="00823895" w:rsidP="00823895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Členovia komisie za dohodli, že bližšie informácie o riešenom prípade nebudú z etického hľadiska konkretizované v záujme zachovania ochrany a práv maloletých detí.</w:t>
      </w:r>
    </w:p>
    <w:p w14:paraId="66A5FD9B" w14:textId="77777777" w:rsidR="00823895" w:rsidRPr="00823895" w:rsidRDefault="00823895" w:rsidP="00823895">
      <w:pPr>
        <w:pStyle w:val="Odsekzoznamu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26F847CB" w14:textId="77777777" w:rsidR="00C47BA5" w:rsidRPr="00065C2D" w:rsidRDefault="00065C2D" w:rsidP="00C47BA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závere stretnutia predseda komisie poďakoval všetkým zúčastneným za konštruktívnu debatu.</w:t>
      </w:r>
      <w:r w:rsidR="00C47BA5">
        <w:rPr>
          <w:rFonts w:ascii="Times New Roman" w:hAnsi="Times New Roman"/>
          <w:sz w:val="24"/>
          <w:szCs w:val="24"/>
        </w:rPr>
        <w:t xml:space="preserve"> Členovia komisie žiadajú o spätnú väzbu, aká je situácia v rodine po nejakom čase.</w:t>
      </w:r>
    </w:p>
    <w:p w14:paraId="0E89A586" w14:textId="1DE6F982" w:rsidR="00065C2D" w:rsidRPr="00065C2D" w:rsidRDefault="00065C2D" w:rsidP="00C47BA5">
      <w:pPr>
        <w:pStyle w:val="Odsekzoznamu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65CCCD64" w14:textId="32D09A06" w:rsidR="002853D7" w:rsidRPr="00DE7D87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  <w:r w:rsidRPr="00DE7D87">
        <w:rPr>
          <w:rFonts w:ascii="Times New Roman" w:hAnsi="Times New Roman"/>
          <w:sz w:val="24"/>
          <w:szCs w:val="24"/>
        </w:rPr>
        <w:t xml:space="preserve">    </w:t>
      </w:r>
    </w:p>
    <w:p w14:paraId="35CB35F3" w14:textId="7D0AAA5E" w:rsidR="002853D7" w:rsidRDefault="002853D7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4C87A167" w14:textId="77777777" w:rsidR="00065C2D" w:rsidRDefault="00065C2D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2FCA7690" w14:textId="77777777" w:rsidR="00065C2D" w:rsidRDefault="00065C2D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2FD82F06" w14:textId="77777777" w:rsidR="00065C2D" w:rsidRDefault="00065C2D" w:rsidP="00065C2D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14:paraId="7D0F54D8" w14:textId="7C8BC753" w:rsidR="00065C2D" w:rsidRDefault="00065C2D" w:rsidP="00065C2D">
      <w:pPr>
        <w:spacing w:after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Mgr. Lucia </w:t>
      </w:r>
      <w:proofErr w:type="spellStart"/>
      <w:r>
        <w:rPr>
          <w:rFonts w:ascii="Times New Roman" w:hAnsi="Times New Roman"/>
          <w:sz w:val="24"/>
          <w:szCs w:val="24"/>
        </w:rPr>
        <w:t>Oráviková</w:t>
      </w:r>
      <w:proofErr w:type="spellEnd"/>
    </w:p>
    <w:p w14:paraId="57286744" w14:textId="2BAD1FE5" w:rsidR="00065C2D" w:rsidRDefault="00065C2D" w:rsidP="00D860C4">
      <w:pPr>
        <w:spacing w:after="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(predseda sociálnej komisie)</w:t>
      </w:r>
      <w:bookmarkStart w:id="0" w:name="_GoBack"/>
      <w:bookmarkEnd w:id="0"/>
    </w:p>
    <w:p w14:paraId="34DD97B4" w14:textId="77777777" w:rsidR="00B81B3B" w:rsidRPr="00B81B3B" w:rsidRDefault="00B81B3B" w:rsidP="00B81B3B">
      <w:pPr>
        <w:spacing w:after="0"/>
        <w:rPr>
          <w:rFonts w:ascii="Times New Roman" w:hAnsi="Times New Roman"/>
          <w:sz w:val="24"/>
          <w:szCs w:val="24"/>
        </w:rPr>
      </w:pPr>
    </w:p>
    <w:p w14:paraId="1D36CC97" w14:textId="642CF29A" w:rsidR="00DE7D87" w:rsidRPr="00B81B3B" w:rsidRDefault="00DE7D87" w:rsidP="00B81B3B">
      <w:pPr>
        <w:spacing w:after="0"/>
        <w:rPr>
          <w:rFonts w:ascii="Times New Roman" w:hAnsi="Times New Roman"/>
          <w:sz w:val="24"/>
          <w:szCs w:val="24"/>
        </w:rPr>
      </w:pPr>
    </w:p>
    <w:sectPr w:rsidR="00DE7D87" w:rsidRPr="00B81B3B" w:rsidSect="002B1EF0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86C4" w14:textId="77777777" w:rsidR="00F64346" w:rsidRDefault="00F64346" w:rsidP="002853D7">
      <w:pPr>
        <w:spacing w:after="0" w:line="240" w:lineRule="auto"/>
      </w:pPr>
      <w:r>
        <w:separator/>
      </w:r>
    </w:p>
  </w:endnote>
  <w:endnote w:type="continuationSeparator" w:id="0">
    <w:p w14:paraId="14AB31FD" w14:textId="77777777" w:rsidR="00F64346" w:rsidRDefault="00F64346" w:rsidP="0028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250C" w14:textId="77777777" w:rsidR="00F64346" w:rsidRDefault="00F64346" w:rsidP="002853D7">
      <w:pPr>
        <w:spacing w:after="0" w:line="240" w:lineRule="auto"/>
      </w:pPr>
      <w:r>
        <w:separator/>
      </w:r>
    </w:p>
  </w:footnote>
  <w:footnote w:type="continuationSeparator" w:id="0">
    <w:p w14:paraId="03E63BF0" w14:textId="77777777" w:rsidR="00F64346" w:rsidRDefault="00F64346" w:rsidP="0028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FFD" w14:textId="77777777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8240" behindDoc="0" locked="0" layoutInCell="1" allowOverlap="1" wp14:anchorId="0E436207" wp14:editId="61C4340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733425" cy="832536"/>
          <wp:effectExtent l="0" t="0" r="0" b="571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98" cy="836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 xml:space="preserve">  </w:t>
    </w:r>
    <w:r w:rsidRPr="002853D7">
      <w:rPr>
        <w:rFonts w:ascii="Times New Roman" w:hAnsi="Times New Roman"/>
        <w:b/>
        <w:bCs/>
        <w:sz w:val="32"/>
        <w:szCs w:val="32"/>
      </w:rPr>
      <w:t>OBEC PREČÍN</w:t>
    </w:r>
  </w:p>
  <w:p w14:paraId="39A927C9" w14:textId="001F10E5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 w:rsidRPr="002853D7">
      <w:rPr>
        <w:rFonts w:ascii="Times New Roman" w:hAnsi="Times New Roman"/>
        <w:sz w:val="32"/>
        <w:szCs w:val="32"/>
      </w:rPr>
      <w:t>Obecný úrad č. 304, 01815</w:t>
    </w:r>
  </w:p>
  <w:p w14:paraId="6643CDBC" w14:textId="0183EA1C" w:rsidR="002853D7" w:rsidRPr="002853D7" w:rsidRDefault="002853D7" w:rsidP="002853D7">
    <w:pPr>
      <w:pStyle w:val="Hlavika"/>
      <w:spacing w:line="360" w:lineRule="auto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8F5F6" wp14:editId="3C5CA381">
              <wp:simplePos x="0" y="0"/>
              <wp:positionH relativeFrom="column">
                <wp:posOffset>-42545</wp:posOffset>
              </wp:positionH>
              <wp:positionV relativeFrom="paragraph">
                <wp:posOffset>87630</wp:posOffset>
              </wp:positionV>
              <wp:extent cx="5760000" cy="0"/>
              <wp:effectExtent l="0" t="0" r="0" b="0"/>
              <wp:wrapNone/>
              <wp:docPr id="12" name="Rovná spojnic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EC80D89" id="Rovná spojnica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6.9pt" to="45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0792FC1"/>
    <w:multiLevelType w:val="hybridMultilevel"/>
    <w:tmpl w:val="77009E66"/>
    <w:lvl w:ilvl="0" w:tplc="CB10C5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E610EC"/>
    <w:multiLevelType w:val="multilevel"/>
    <w:tmpl w:val="C2CE0B0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D7"/>
    <w:rsid w:val="00065C2D"/>
    <w:rsid w:val="001D186A"/>
    <w:rsid w:val="00254951"/>
    <w:rsid w:val="002853D7"/>
    <w:rsid w:val="002B1EF0"/>
    <w:rsid w:val="00305B22"/>
    <w:rsid w:val="00344BF5"/>
    <w:rsid w:val="0036585E"/>
    <w:rsid w:val="00482D67"/>
    <w:rsid w:val="00553543"/>
    <w:rsid w:val="005546EA"/>
    <w:rsid w:val="00723FE2"/>
    <w:rsid w:val="00742493"/>
    <w:rsid w:val="00823895"/>
    <w:rsid w:val="0089309D"/>
    <w:rsid w:val="008F1DEE"/>
    <w:rsid w:val="009C73B3"/>
    <w:rsid w:val="00A91322"/>
    <w:rsid w:val="00B81B3B"/>
    <w:rsid w:val="00C23847"/>
    <w:rsid w:val="00C47BA5"/>
    <w:rsid w:val="00C552E3"/>
    <w:rsid w:val="00CD4528"/>
    <w:rsid w:val="00D860C4"/>
    <w:rsid w:val="00DE7D87"/>
    <w:rsid w:val="00E76F01"/>
    <w:rsid w:val="00F05822"/>
    <w:rsid w:val="00F20A4D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38847"/>
  <w15:chartTrackingRefBased/>
  <w15:docId w15:val="{32005421-4B98-4DFF-9CF7-ED1DBAC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3D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2853D7"/>
    <w:pPr>
      <w:keepNext/>
      <w:numPr>
        <w:numId w:val="2"/>
      </w:numPr>
      <w:outlineLvl w:val="0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3D7"/>
  </w:style>
  <w:style w:type="paragraph" w:styleId="Pta">
    <w:name w:val="footer"/>
    <w:basedOn w:val="Normlny"/>
    <w:link w:val="PtaChar"/>
    <w:uiPriority w:val="99"/>
    <w:unhideWhenUsed/>
    <w:rsid w:val="002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3D7"/>
  </w:style>
  <w:style w:type="character" w:customStyle="1" w:styleId="Nadpis1Char">
    <w:name w:val="Nadpis 1 Char"/>
    <w:basedOn w:val="Predvolenpsmoodseku"/>
    <w:link w:val="Nadpis1"/>
    <w:rsid w:val="002853D7"/>
    <w:rPr>
      <w:rFonts w:ascii="Calibri" w:eastAsia="Calibri" w:hAnsi="Calibri" w:cs="Times New Roman"/>
      <w:b/>
      <w:sz w:val="28"/>
      <w:szCs w:val="28"/>
      <w:lang w:eastAsia="ar-SA"/>
    </w:rPr>
  </w:style>
  <w:style w:type="paragraph" w:styleId="Odsekzoznamu">
    <w:name w:val="List Paragraph"/>
    <w:basedOn w:val="Normlny"/>
    <w:qFormat/>
    <w:rsid w:val="00285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Orávik</dc:creator>
  <cp:keywords/>
  <dc:description/>
  <cp:lastModifiedBy>ORÁVIKOVÁ Slavomíra</cp:lastModifiedBy>
  <cp:revision>2</cp:revision>
  <dcterms:created xsi:type="dcterms:W3CDTF">2024-09-17T08:04:00Z</dcterms:created>
  <dcterms:modified xsi:type="dcterms:W3CDTF">2024-09-17T08:04:00Z</dcterms:modified>
</cp:coreProperties>
</file>